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0B" w:rsidRDefault="0018680B" w:rsidP="0018680B">
      <w:pPr>
        <w:jc w:val="center"/>
        <w:rPr>
          <w:rFonts w:ascii="Times New Roman" w:hAnsi="Times New Roman"/>
          <w:sz w:val="26"/>
          <w:szCs w:val="26"/>
          <w:lang w:val="tt-RU"/>
        </w:rPr>
      </w:pPr>
    </w:p>
    <w:p w:rsidR="00DF48B2" w:rsidRPr="0018680B" w:rsidRDefault="0018680B" w:rsidP="00DF48B2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18680B">
        <w:rPr>
          <w:rFonts w:ascii="Times New Roman" w:hAnsi="Times New Roman"/>
          <w:b/>
          <w:sz w:val="32"/>
          <w:szCs w:val="32"/>
          <w:lang w:val="tt-RU"/>
        </w:rPr>
        <w:t xml:space="preserve"> Результаты здачи нормативов ГТО работников МБОУ   </w:t>
      </w:r>
      <w:r w:rsidRPr="0018680B">
        <w:rPr>
          <w:rFonts w:ascii="Times New Roman" w:hAnsi="Times New Roman"/>
          <w:b/>
          <w:sz w:val="32"/>
          <w:szCs w:val="32"/>
          <w:u w:val="single"/>
          <w:lang w:val="tt-RU"/>
        </w:rPr>
        <w:t>Байсаровская “СОШ”</w:t>
      </w:r>
      <w:r w:rsidRPr="0018680B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1"/>
        <w:gridCol w:w="1842"/>
        <w:gridCol w:w="1777"/>
        <w:gridCol w:w="1643"/>
        <w:gridCol w:w="1643"/>
        <w:gridCol w:w="1741"/>
        <w:gridCol w:w="1843"/>
        <w:gridCol w:w="2126"/>
      </w:tblGrid>
      <w:tr w:rsidR="0018680B" w:rsidRPr="00EC1A3E" w:rsidTr="0018680B">
        <w:tc>
          <w:tcPr>
            <w:tcW w:w="567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№ п/п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Фамилия и имя участника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Подтягивание из виса лежа на низкой перекладине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(кол. раз)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Подтягивание из виса на высокой перекладине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(кол. раз)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Рывок гири 16 кг.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(кол. раз)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Сгибание и разгибание рук в упоре </w:t>
            </w:r>
          </w:p>
          <w:p w:rsidR="0018680B" w:rsidRPr="0018680B" w:rsidRDefault="008801A4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лежа на полу(кол. раз)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Поднимание туловища из положения </w:t>
            </w:r>
            <w:r w:rsidR="008801A4"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лежа на спине 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(кол. 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Бег на лыжах  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2 км-жен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3 км-муж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(время преодолениядистанции)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Стрельба из пневматической винтовки или электронного оружия</w:t>
            </w:r>
          </w:p>
          <w:p w:rsidR="0018680B" w:rsidRPr="0018680B" w:rsidRDefault="0018680B" w:rsidP="008A0C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18680B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(кол. очков)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C1A3E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Ямиев Ринат Фаритович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18.10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05551D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C1A3E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Муфтиева Гульнара Абулгасовна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A96D2C" w:rsidP="009A24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9A246F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C1A3E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Амиров Айзат Салихзянович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16.00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Саматов Азат Наизович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336878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05551D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26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Ахтямова Гульнара Илгизовна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17.30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Латыйпов Фирдавис Сабирович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="00336878">
              <w:rPr>
                <w:rFonts w:ascii="Times New Roman" w:hAnsi="Times New Roman"/>
                <w:sz w:val="26"/>
                <w:szCs w:val="26"/>
                <w:lang w:val="tt-RU"/>
              </w:rPr>
              <w:t>.30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Амирова Айзиля Наилевна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05551D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Насирова Гульшат Рафисовна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="00336878">
              <w:rPr>
                <w:rFonts w:ascii="Times New Roman" w:hAnsi="Times New Roman"/>
                <w:sz w:val="26"/>
                <w:szCs w:val="26"/>
                <w:lang w:val="tt-RU"/>
              </w:rPr>
              <w:t>.3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Калимуллина </w:t>
            </w: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Гульнара Рафиковна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15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42</w:t>
            </w:r>
          </w:p>
          <w:p w:rsidR="009A246F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  <w:r w:rsidR="000D7AEB">
              <w:rPr>
                <w:rFonts w:ascii="Times New Roman" w:hAnsi="Times New Roman"/>
                <w:sz w:val="26"/>
                <w:szCs w:val="26"/>
                <w:lang w:val="tt-RU"/>
              </w:rPr>
              <w:t>.20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05551D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23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10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Илшат Илфакович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18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35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11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Кадыйров Рами</w:t>
            </w: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с Мухаматхамисович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BA11A5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C8549E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  <w:r w:rsidR="000D7AEB">
              <w:rPr>
                <w:rFonts w:ascii="Times New Roman" w:hAnsi="Times New Roman"/>
                <w:sz w:val="26"/>
                <w:szCs w:val="26"/>
                <w:lang w:val="tt-RU"/>
              </w:rPr>
              <w:t>.40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="0005551D"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>Хайриева Луиза Гилемяновна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13</w:t>
            </w:r>
          </w:p>
        </w:tc>
        <w:tc>
          <w:tcPr>
            <w:tcW w:w="2411" w:type="dxa"/>
            <w:shd w:val="clear" w:color="auto" w:fill="auto"/>
          </w:tcPr>
          <w:p w:rsidR="00DF48B2" w:rsidRPr="00DF48B2" w:rsidRDefault="00DF48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48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Гимаева Инзиля Хамзовна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14</w:t>
            </w:r>
          </w:p>
        </w:tc>
        <w:tc>
          <w:tcPr>
            <w:tcW w:w="2411" w:type="dxa"/>
            <w:shd w:val="clear" w:color="auto" w:fill="auto"/>
          </w:tcPr>
          <w:p w:rsidR="00DF48B2" w:rsidRDefault="00DF48B2" w:rsidP="0056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8B2">
              <w:rPr>
                <w:rFonts w:ascii="Times New Roman" w:hAnsi="Times New Roman"/>
                <w:sz w:val="24"/>
                <w:szCs w:val="24"/>
              </w:rPr>
              <w:t xml:space="preserve">Сафиуллина Лилия </w:t>
            </w:r>
            <w:proofErr w:type="spellStart"/>
            <w:r w:rsidRPr="00DF48B2">
              <w:rPr>
                <w:rFonts w:ascii="Times New Roman" w:hAnsi="Times New Roman"/>
                <w:sz w:val="24"/>
                <w:szCs w:val="24"/>
              </w:rPr>
              <w:t>Хамзовна</w:t>
            </w:r>
            <w:proofErr w:type="spellEnd"/>
          </w:p>
          <w:p w:rsidR="0056599C" w:rsidRPr="0056599C" w:rsidRDefault="0056599C" w:rsidP="0056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13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Pr="00EC1A3E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2411" w:type="dxa"/>
            <w:shd w:val="clear" w:color="auto" w:fill="auto"/>
          </w:tcPr>
          <w:p w:rsidR="00DF48B2" w:rsidRDefault="00DF48B2" w:rsidP="0056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8B2">
              <w:rPr>
                <w:rFonts w:ascii="Times New Roman" w:hAnsi="Times New Roman"/>
                <w:sz w:val="24"/>
                <w:szCs w:val="24"/>
              </w:rPr>
              <w:t xml:space="preserve">Мусина </w:t>
            </w:r>
            <w:proofErr w:type="spellStart"/>
            <w:r w:rsidRPr="00DF48B2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DF48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48B2">
              <w:rPr>
                <w:rFonts w:ascii="Times New Roman" w:hAnsi="Times New Roman"/>
                <w:sz w:val="24"/>
                <w:szCs w:val="24"/>
              </w:rPr>
              <w:t>Илдусовна</w:t>
            </w:r>
            <w:proofErr w:type="spellEnd"/>
          </w:p>
          <w:p w:rsidR="0056599C" w:rsidRPr="0056599C" w:rsidRDefault="0056599C" w:rsidP="0056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05551D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</w:tr>
      <w:tr w:rsidR="00DF48B2" w:rsidRPr="00EC1A3E" w:rsidTr="001A5CA1">
        <w:tc>
          <w:tcPr>
            <w:tcW w:w="567" w:type="dxa"/>
            <w:shd w:val="clear" w:color="auto" w:fill="auto"/>
          </w:tcPr>
          <w:p w:rsidR="00DF48B2" w:rsidRDefault="00DF48B2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  <w:tc>
          <w:tcPr>
            <w:tcW w:w="2411" w:type="dxa"/>
            <w:shd w:val="clear" w:color="auto" w:fill="auto"/>
          </w:tcPr>
          <w:p w:rsidR="00DF48B2" w:rsidRDefault="00DF48B2" w:rsidP="00DF4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8B2">
              <w:rPr>
                <w:rFonts w:ascii="Times New Roman" w:hAnsi="Times New Roman"/>
                <w:sz w:val="24"/>
                <w:szCs w:val="24"/>
              </w:rPr>
              <w:t>Савельева Лилия Григорьевна</w:t>
            </w:r>
          </w:p>
          <w:p w:rsidR="0056599C" w:rsidRPr="00DF48B2" w:rsidRDefault="0056599C" w:rsidP="00DF4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F48B2" w:rsidRPr="00EC1A3E" w:rsidRDefault="00A96D2C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150A89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DF48B2" w:rsidRPr="00EC1A3E" w:rsidRDefault="009A246F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48B2" w:rsidRPr="00EC1A3E" w:rsidRDefault="000D7AEB" w:rsidP="00BA11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BA11A5">
              <w:rPr>
                <w:rFonts w:ascii="Times New Roman" w:hAnsi="Times New Roman"/>
                <w:sz w:val="26"/>
                <w:szCs w:val="26"/>
                <w:lang w:val="tt-RU"/>
              </w:rPr>
              <w:t>7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48B2" w:rsidRPr="00EC1A3E" w:rsidRDefault="0005551D" w:rsidP="008A0C8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16</w:t>
            </w:r>
          </w:p>
        </w:tc>
      </w:tr>
    </w:tbl>
    <w:p w:rsidR="008A7561" w:rsidRDefault="008A7561" w:rsidP="00C06B00"/>
    <w:p w:rsidR="008A7561" w:rsidRPr="008A7561" w:rsidRDefault="008A7561" w:rsidP="008A7561"/>
    <w:p w:rsidR="008A7561" w:rsidRPr="008A7561" w:rsidRDefault="008A7561" w:rsidP="008A7561"/>
    <w:p w:rsidR="008A7561" w:rsidRDefault="008A7561" w:rsidP="008A7561"/>
    <w:p w:rsidR="008C272C" w:rsidRPr="008A7561" w:rsidRDefault="008A7561" w:rsidP="008A7561">
      <w:pPr>
        <w:tabs>
          <w:tab w:val="left" w:pos="6255"/>
        </w:tabs>
        <w:jc w:val="center"/>
        <w:rPr>
          <w:rFonts w:ascii="Times New Roman" w:hAnsi="Times New Roman"/>
          <w:sz w:val="28"/>
          <w:szCs w:val="28"/>
          <w:u w:val="single"/>
        </w:rPr>
      </w:pPr>
      <w:r w:rsidRPr="008A7561">
        <w:rPr>
          <w:rFonts w:ascii="Times New Roman" w:hAnsi="Times New Roman"/>
          <w:sz w:val="28"/>
          <w:szCs w:val="28"/>
        </w:rPr>
        <w:t>Директор школы</w:t>
      </w:r>
      <w:r>
        <w:rPr>
          <w:rFonts w:ascii="Times New Roman" w:hAnsi="Times New Roman"/>
          <w:sz w:val="28"/>
          <w:szCs w:val="28"/>
        </w:rPr>
        <w:t xml:space="preserve">:            </w:t>
      </w:r>
      <w:r w:rsidRPr="008A7561">
        <w:rPr>
          <w:rFonts w:ascii="Times New Roman" w:hAnsi="Times New Roman"/>
          <w:sz w:val="28"/>
          <w:szCs w:val="28"/>
        </w:rPr>
        <w:t xml:space="preserve"> </w:t>
      </w:r>
      <w:r w:rsidRPr="008A7561">
        <w:rPr>
          <w:rFonts w:ascii="Times New Roman" w:hAnsi="Times New Roman"/>
          <w:sz w:val="28"/>
          <w:szCs w:val="28"/>
          <w:u w:val="single"/>
        </w:rPr>
        <w:t>/</w:t>
      </w:r>
      <w:proofErr w:type="spellStart"/>
      <w:r w:rsidRPr="008A7561">
        <w:rPr>
          <w:rFonts w:ascii="Times New Roman" w:hAnsi="Times New Roman"/>
          <w:sz w:val="28"/>
          <w:szCs w:val="28"/>
          <w:u w:val="single"/>
        </w:rPr>
        <w:t>Ямиев</w:t>
      </w:r>
      <w:proofErr w:type="spellEnd"/>
      <w:r w:rsidRPr="008A7561">
        <w:rPr>
          <w:rFonts w:ascii="Times New Roman" w:hAnsi="Times New Roman"/>
          <w:sz w:val="28"/>
          <w:szCs w:val="28"/>
          <w:u w:val="single"/>
        </w:rPr>
        <w:t xml:space="preserve"> Р.Ф./</w:t>
      </w:r>
    </w:p>
    <w:sectPr w:rsidR="008C272C" w:rsidRPr="008A7561" w:rsidSect="00E63F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680B"/>
    <w:rsid w:val="0005551D"/>
    <w:rsid w:val="000D7AEB"/>
    <w:rsid w:val="00150A89"/>
    <w:rsid w:val="0018680B"/>
    <w:rsid w:val="0025226D"/>
    <w:rsid w:val="00336878"/>
    <w:rsid w:val="0041767D"/>
    <w:rsid w:val="004240D0"/>
    <w:rsid w:val="00564A93"/>
    <w:rsid w:val="0056599C"/>
    <w:rsid w:val="008801A4"/>
    <w:rsid w:val="008A7561"/>
    <w:rsid w:val="008C272C"/>
    <w:rsid w:val="00913DF1"/>
    <w:rsid w:val="009A246F"/>
    <w:rsid w:val="00A96D2C"/>
    <w:rsid w:val="00BA11A5"/>
    <w:rsid w:val="00C06B00"/>
    <w:rsid w:val="00C8549E"/>
    <w:rsid w:val="00DC24E6"/>
    <w:rsid w:val="00DF48B2"/>
    <w:rsid w:val="00E63F31"/>
    <w:rsid w:val="00F2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16</cp:revision>
  <dcterms:created xsi:type="dcterms:W3CDTF">2015-02-25T05:28:00Z</dcterms:created>
  <dcterms:modified xsi:type="dcterms:W3CDTF">2015-02-26T10:15:00Z</dcterms:modified>
</cp:coreProperties>
</file>